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1EE1B" w14:textId="25F7D24C" w:rsidR="002D5B40" w:rsidRPr="00414DD2" w:rsidRDefault="00163E31" w:rsidP="00163E31">
      <w:pPr>
        <w:jc w:val="center"/>
        <w:rPr>
          <w:rFonts w:ascii="Algerian" w:hAnsi="Algerian"/>
          <w:color w:val="004A82"/>
          <w:sz w:val="48"/>
          <w:szCs w:val="48"/>
        </w:rPr>
      </w:pPr>
      <w:r w:rsidRPr="00414DD2">
        <w:rPr>
          <w:rFonts w:ascii="Algerian" w:hAnsi="Algerian"/>
          <w:color w:val="004A82"/>
          <w:sz w:val="48"/>
          <w:szCs w:val="48"/>
        </w:rPr>
        <w:t>LA NATATION</w:t>
      </w:r>
      <w:r w:rsidR="006C209A">
        <w:rPr>
          <w:rFonts w:ascii="Algerian" w:hAnsi="Algerian"/>
          <w:color w:val="004A82"/>
          <w:sz w:val="48"/>
          <w:szCs w:val="48"/>
        </w:rPr>
        <w:t xml:space="preserve"> à Paris</w:t>
      </w:r>
    </w:p>
    <w:p w14:paraId="1D411CC3" w14:textId="61C951ED" w:rsidR="00163E31" w:rsidRDefault="00163E31" w:rsidP="00163E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La natation est un sport</w:t>
      </w:r>
      <w:r w:rsidR="0041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individuel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ou </w:t>
      </w:r>
      <w:r w:rsidR="00414DD2">
        <w:rPr>
          <w:rFonts w:ascii="Times New Roman" w:hAnsi="Times New Roman" w:cs="Times New Roman"/>
          <w:color w:val="000000" w:themeColor="text1"/>
          <w:sz w:val="28"/>
          <w:szCs w:val="28"/>
        </w:rPr>
        <w:t>collectif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0C7364" w14:textId="6B34E902" w:rsidR="00163E31" w:rsidRDefault="006C209A" w:rsidP="00163E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41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lle se pratique </w:t>
      </w:r>
      <w:r w:rsidR="00086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 piscine </w:t>
      </w:r>
    </w:p>
    <w:p w14:paraId="6CB09B4D" w14:textId="3CBA4F83" w:rsidR="0008666D" w:rsidRPr="00414DD2" w:rsidRDefault="00414DD2" w:rsidP="00163E31">
      <w:pPr>
        <w:rPr>
          <w:rFonts w:ascii="Times New Roman" w:hAnsi="Times New Roman" w:cs="Times New Roman"/>
          <w:b/>
          <w:bCs/>
          <w:color w:val="004A82"/>
          <w:sz w:val="28"/>
          <w:szCs w:val="28"/>
          <w:u w:val="single"/>
        </w:rPr>
      </w:pPr>
      <w:r w:rsidRPr="00414DD2">
        <w:rPr>
          <w:rFonts w:ascii="Times New Roman" w:hAnsi="Times New Roman" w:cs="Times New Roman"/>
          <w:b/>
          <w:bCs/>
          <w:color w:val="004A82"/>
          <w:sz w:val="28"/>
          <w:szCs w:val="28"/>
          <w:u w:val="single"/>
        </w:rPr>
        <w:t xml:space="preserve">1°) </w:t>
      </w:r>
      <w:r w:rsidR="0008666D" w:rsidRPr="00414DD2">
        <w:rPr>
          <w:rFonts w:ascii="Times New Roman" w:hAnsi="Times New Roman" w:cs="Times New Roman"/>
          <w:b/>
          <w:bCs/>
          <w:color w:val="004A82"/>
          <w:sz w:val="28"/>
          <w:szCs w:val="28"/>
          <w:u w:val="single"/>
        </w:rPr>
        <w:t>Le matériel :</w:t>
      </w:r>
    </w:p>
    <w:p w14:paraId="71E2A444" w14:textId="6E80E5C9" w:rsidR="0008666D" w:rsidRDefault="0008666D" w:rsidP="00414DD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les palmes </w:t>
      </w:r>
    </w:p>
    <w:p w14:paraId="046CF227" w14:textId="34912069" w:rsidR="0008666D" w:rsidRDefault="00414DD2" w:rsidP="00414DD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CDDA20" wp14:editId="78E6BF87">
            <wp:simplePos x="0" y="0"/>
            <wp:positionH relativeFrom="margin">
              <wp:posOffset>2743200</wp:posOffset>
            </wp:positionH>
            <wp:positionV relativeFrom="paragraph">
              <wp:posOffset>214630</wp:posOffset>
            </wp:positionV>
            <wp:extent cx="3086100" cy="1144270"/>
            <wp:effectExtent l="0" t="0" r="0" b="0"/>
            <wp:wrapThrough wrapText="bothSides">
              <wp:wrapPolygon edited="0">
                <wp:start x="0" y="0"/>
                <wp:lineTo x="0" y="21216"/>
                <wp:lineTo x="21467" y="21216"/>
                <wp:lineTo x="2146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66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 tuba </w:t>
      </w:r>
    </w:p>
    <w:p w14:paraId="65ED2180" w14:textId="599DC776" w:rsidR="0008666D" w:rsidRDefault="0008666D" w:rsidP="00414DD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 pull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414DD2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oy</w:t>
      </w:r>
      <w:proofErr w:type="spellEnd"/>
    </w:p>
    <w:p w14:paraId="6C17F430" w14:textId="4D9F2E77" w:rsidR="0008666D" w:rsidRDefault="0008666D" w:rsidP="00414DD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la planche</w:t>
      </w:r>
    </w:p>
    <w:p w14:paraId="3A32FC62" w14:textId="7DD897C2" w:rsidR="0008666D" w:rsidRDefault="0008666D" w:rsidP="00414DD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les plaquettes</w:t>
      </w:r>
    </w:p>
    <w:p w14:paraId="6F47C670" w14:textId="4F5C0695" w:rsidR="0008666D" w:rsidRDefault="0008666D" w:rsidP="00414DD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les lunettes</w:t>
      </w:r>
    </w:p>
    <w:p w14:paraId="4FA53D36" w14:textId="3E89E186" w:rsidR="0008666D" w:rsidRDefault="0008666D" w:rsidP="00414DD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 maillot de bain </w:t>
      </w:r>
    </w:p>
    <w:p w14:paraId="6DCD80F9" w14:textId="33E93943" w:rsidR="0008666D" w:rsidRDefault="0008666D" w:rsidP="00414DD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 bonnet </w:t>
      </w:r>
    </w:p>
    <w:p w14:paraId="2A4F3E7C" w14:textId="4077A68F" w:rsidR="008D16BD" w:rsidRDefault="008D16BD" w:rsidP="00414DD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le pince nez</w:t>
      </w:r>
    </w:p>
    <w:p w14:paraId="1C2E1B69" w14:textId="6D774D37" w:rsidR="00414DD2" w:rsidRPr="00414DD2" w:rsidRDefault="00414DD2" w:rsidP="00414DD2">
      <w:pPr>
        <w:rPr>
          <w:rFonts w:ascii="Times New Roman" w:hAnsi="Times New Roman" w:cs="Times New Roman"/>
          <w:b/>
          <w:bCs/>
          <w:color w:val="004A8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4A82"/>
          <w:sz w:val="28"/>
          <w:szCs w:val="28"/>
          <w:u w:val="single"/>
        </w:rPr>
        <w:t>2</w:t>
      </w:r>
      <w:r w:rsidRPr="00414DD2">
        <w:rPr>
          <w:rFonts w:ascii="Times New Roman" w:hAnsi="Times New Roman" w:cs="Times New Roman"/>
          <w:b/>
          <w:bCs/>
          <w:color w:val="004A82"/>
          <w:sz w:val="28"/>
          <w:szCs w:val="28"/>
          <w:u w:val="single"/>
        </w:rPr>
        <w:t>°) Les bassins :</w:t>
      </w:r>
    </w:p>
    <w:p w14:paraId="2FDE4FC8" w14:textId="7934F6E2" w:rsidR="00414DD2" w:rsidRDefault="00414DD2" w:rsidP="00414D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Il y a deux sortes de bassin </w:t>
      </w:r>
    </w:p>
    <w:p w14:paraId="7EA76DD0" w14:textId="2D986551" w:rsidR="00414DD2" w:rsidRDefault="00414DD2" w:rsidP="00414DD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14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le 25m</w:t>
      </w:r>
      <w:r w:rsidRPr="0041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sert à certaines compétitions mais surtout au grand public, </w:t>
      </w:r>
    </w:p>
    <w:p w14:paraId="782CD3AC" w14:textId="54713A78" w:rsidR="00414DD2" w:rsidRDefault="00414DD2" w:rsidP="00414DD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14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le 50m</w:t>
      </w:r>
      <w:r w:rsidRPr="0041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sert principalement </w:t>
      </w:r>
      <w:r w:rsidR="006C2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aux </w:t>
      </w:r>
      <w:r w:rsidRPr="00414DD2">
        <w:rPr>
          <w:rFonts w:ascii="Times New Roman" w:hAnsi="Times New Roman" w:cs="Times New Roman"/>
          <w:color w:val="000000" w:themeColor="text1"/>
          <w:sz w:val="28"/>
          <w:szCs w:val="28"/>
        </w:rPr>
        <w:t>compétitions.</w:t>
      </w:r>
    </w:p>
    <w:p w14:paraId="7D85AB7E" w14:textId="77E3490F" w:rsidR="00414DD2" w:rsidRPr="00414DD2" w:rsidRDefault="00414DD2" w:rsidP="00163E31">
      <w:pPr>
        <w:rPr>
          <w:rFonts w:ascii="Times New Roman" w:hAnsi="Times New Roman" w:cs="Times New Roman"/>
          <w:b/>
          <w:bCs/>
          <w:color w:val="004A8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4A82"/>
          <w:sz w:val="28"/>
          <w:szCs w:val="28"/>
          <w:u w:val="single"/>
        </w:rPr>
        <w:t>3</w:t>
      </w:r>
      <w:r w:rsidRPr="00414DD2">
        <w:rPr>
          <w:rFonts w:ascii="Times New Roman" w:hAnsi="Times New Roman" w:cs="Times New Roman"/>
          <w:b/>
          <w:bCs/>
          <w:color w:val="004A82"/>
          <w:sz w:val="28"/>
          <w:szCs w:val="28"/>
          <w:u w:val="single"/>
        </w:rPr>
        <w:t>°) Les nages :</w:t>
      </w:r>
    </w:p>
    <w:p w14:paraId="3CEBE7C4" w14:textId="3F14B062" w:rsidR="005A3BFE" w:rsidRDefault="00414DD2" w:rsidP="00163E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BFE">
        <w:rPr>
          <w:rFonts w:ascii="Times New Roman" w:hAnsi="Times New Roman" w:cs="Times New Roman"/>
          <w:color w:val="000000" w:themeColor="text1"/>
          <w:sz w:val="28"/>
          <w:szCs w:val="28"/>
        </w:rPr>
        <w:t>Il y a quatre nages :</w:t>
      </w:r>
    </w:p>
    <w:p w14:paraId="0A81ECFE" w14:textId="56243FE5" w:rsidR="005A3BFE" w:rsidRDefault="005A3BFE" w:rsidP="00414DD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414DD2" w:rsidRPr="00414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83505" w:rsidRPr="00414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le crawl</w:t>
      </w:r>
      <w:r w:rsidR="00383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est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la</w:t>
      </w:r>
      <w:r w:rsidR="00383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nage la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plus connue et la plus utilisée</w:t>
      </w:r>
      <w:r w:rsidR="00414DD2">
        <w:rPr>
          <w:rFonts w:ascii="Times New Roman" w:hAnsi="Times New Roman" w:cs="Times New Roman"/>
          <w:color w:val="000000" w:themeColor="text1"/>
          <w:sz w:val="28"/>
          <w:szCs w:val="28"/>
        </w:rPr>
        <w:t>.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’est </w:t>
      </w:r>
      <w:r w:rsidR="00383505">
        <w:rPr>
          <w:rFonts w:ascii="Times New Roman" w:hAnsi="Times New Roman" w:cs="Times New Roman"/>
          <w:color w:val="000000" w:themeColor="text1"/>
          <w:sz w:val="28"/>
          <w:szCs w:val="28"/>
        </w:rPr>
        <w:t>celle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qui va le plus vite.</w:t>
      </w:r>
    </w:p>
    <w:p w14:paraId="75017668" w14:textId="53125E20" w:rsidR="005A3BFE" w:rsidRDefault="005A3BFE" w:rsidP="00414DD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4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le dos crawlé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est </w:t>
      </w:r>
      <w:r w:rsidR="00383505">
        <w:rPr>
          <w:rFonts w:ascii="Times New Roman" w:hAnsi="Times New Roman" w:cs="Times New Roman"/>
          <w:color w:val="000000" w:themeColor="text1"/>
          <w:sz w:val="28"/>
          <w:szCs w:val="28"/>
        </w:rPr>
        <w:t>la seule nage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sur le dos </w:t>
      </w:r>
    </w:p>
    <w:p w14:paraId="51C0611B" w14:textId="5C6657D3" w:rsidR="005A3BFE" w:rsidRDefault="005A3BFE" w:rsidP="00414DD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414DD2" w:rsidRPr="00414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14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 brasse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est </w:t>
      </w:r>
      <w:r w:rsidR="00383505">
        <w:rPr>
          <w:rFonts w:ascii="Times New Roman" w:hAnsi="Times New Roman" w:cs="Times New Roman"/>
          <w:color w:val="000000" w:themeColor="text1"/>
          <w:sz w:val="28"/>
          <w:szCs w:val="28"/>
        </w:rPr>
        <w:t>une nage accessible aux débutants mais très complexe.</w:t>
      </w:r>
    </w:p>
    <w:p w14:paraId="7322728C" w14:textId="2E8303B7" w:rsidR="00383505" w:rsidRDefault="00383505" w:rsidP="00414DD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414DD2" w:rsidRPr="00414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14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le papillon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est la nage la plus difficile et la moins utilisée.</w:t>
      </w:r>
    </w:p>
    <w:p w14:paraId="4EC04653" w14:textId="3FC33933" w:rsidR="00414DD2" w:rsidRDefault="00414DD2" w:rsidP="00414D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Le plus difficile est de coordonner la respiration et les mouvements.</w:t>
      </w:r>
    </w:p>
    <w:p w14:paraId="435669C5" w14:textId="65248E4B" w:rsidR="006C209A" w:rsidRDefault="008D16BD" w:rsidP="00163E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Pour les compétitions on peut faire soit du 50m,</w:t>
      </w:r>
      <w:r w:rsidR="00EC3E56">
        <w:rPr>
          <w:rFonts w:ascii="Times New Roman" w:hAnsi="Times New Roman" w:cs="Times New Roman"/>
          <w:color w:val="000000" w:themeColor="text1"/>
          <w:sz w:val="28"/>
          <w:szCs w:val="28"/>
        </w:rPr>
        <w:t>100m,200m,400m,800m ou 1500m (individuel)</w:t>
      </w:r>
      <w:r w:rsidR="00414DD2">
        <w:rPr>
          <w:rFonts w:ascii="Times New Roman" w:hAnsi="Times New Roman" w:cs="Times New Roman"/>
          <w:color w:val="000000" w:themeColor="text1"/>
          <w:sz w:val="28"/>
          <w:szCs w:val="28"/>
        </w:rPr>
        <w:t>. I</w:t>
      </w:r>
      <w:r w:rsidR="00EC3E56">
        <w:rPr>
          <w:rFonts w:ascii="Times New Roman" w:hAnsi="Times New Roman" w:cs="Times New Roman"/>
          <w:color w:val="000000" w:themeColor="text1"/>
          <w:sz w:val="28"/>
          <w:szCs w:val="28"/>
        </w:rPr>
        <w:t>l y a aussi des relais (collectif)</w:t>
      </w:r>
    </w:p>
    <w:p w14:paraId="1AEE45B8" w14:textId="545105C0" w:rsidR="006C209A" w:rsidRPr="006C209A" w:rsidRDefault="006C209A" w:rsidP="00163E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0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En sport d’équipe il y a par exemple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 w:rsidRPr="006C2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 </w:t>
      </w:r>
      <w:proofErr w:type="spellStart"/>
      <w:r w:rsidRPr="006C209A">
        <w:rPr>
          <w:rFonts w:ascii="Times New Roman" w:hAnsi="Times New Roman" w:cs="Times New Roman"/>
          <w:color w:val="000000" w:themeColor="text1"/>
          <w:sz w:val="28"/>
          <w:szCs w:val="28"/>
        </w:rPr>
        <w:t>Water polo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ou </w:t>
      </w:r>
      <w:r w:rsidRPr="006C209A">
        <w:rPr>
          <w:rFonts w:ascii="Times New Roman" w:hAnsi="Times New Roman" w:cs="Times New Roman"/>
          <w:color w:val="000000" w:themeColor="text1"/>
          <w:sz w:val="28"/>
          <w:szCs w:val="28"/>
        </w:rPr>
        <w:t>la natation synchronisée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11937D" w14:textId="2E89162D" w:rsidR="006C209A" w:rsidRPr="006C209A" w:rsidRDefault="006C209A" w:rsidP="00163E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6C209A">
        <w:rPr>
          <w:rFonts w:ascii="Times New Roman" w:hAnsi="Times New Roman" w:cs="Times New Roman"/>
          <w:color w:val="000000" w:themeColor="text1"/>
          <w:sz w:val="28"/>
          <w:szCs w:val="28"/>
        </w:rPr>
        <w:t>ports individuels, il y a la natation synchronisée, la plongée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ou </w:t>
      </w:r>
      <w:r w:rsidRPr="006C209A">
        <w:rPr>
          <w:rFonts w:ascii="Times New Roman" w:hAnsi="Times New Roman" w:cs="Times New Roman"/>
          <w:color w:val="000000" w:themeColor="text1"/>
          <w:sz w:val="28"/>
          <w:szCs w:val="28"/>
        </w:rPr>
        <w:t>l’aquagym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4AAF9E" w14:textId="25BF59B2" w:rsidR="00410DDF" w:rsidRPr="00414DD2" w:rsidRDefault="00414DD2" w:rsidP="00163E31">
      <w:pPr>
        <w:rPr>
          <w:rFonts w:ascii="Times New Roman" w:hAnsi="Times New Roman" w:cs="Times New Roman"/>
          <w:b/>
          <w:bCs/>
          <w:color w:val="004A82"/>
          <w:sz w:val="28"/>
          <w:szCs w:val="28"/>
          <w:u w:val="single"/>
        </w:rPr>
      </w:pPr>
      <w:r w:rsidRPr="00414DD2">
        <w:rPr>
          <w:rFonts w:ascii="Times New Roman" w:hAnsi="Times New Roman" w:cs="Times New Roman"/>
          <w:b/>
          <w:bCs/>
          <w:color w:val="004A82"/>
          <w:sz w:val="28"/>
          <w:szCs w:val="28"/>
          <w:u w:val="single"/>
        </w:rPr>
        <w:t>4°) Les piscines à Paris</w:t>
      </w:r>
      <w:r w:rsidR="00410DDF" w:rsidRPr="00414DD2">
        <w:rPr>
          <w:rFonts w:ascii="Times New Roman" w:hAnsi="Times New Roman" w:cs="Times New Roman"/>
          <w:b/>
          <w:bCs/>
          <w:color w:val="004A82"/>
          <w:sz w:val="28"/>
          <w:szCs w:val="28"/>
          <w:u w:val="single"/>
        </w:rPr>
        <w:t> :</w:t>
      </w:r>
    </w:p>
    <w:p w14:paraId="41C80AFF" w14:textId="6ABFF77A" w:rsidR="006C209A" w:rsidRDefault="00EC3E56" w:rsidP="00163E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Il y a 41 piscine</w:t>
      </w:r>
      <w:r w:rsidR="00410DDF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à </w:t>
      </w:r>
      <w:r w:rsidR="00410DDF">
        <w:rPr>
          <w:rFonts w:ascii="Times New Roman" w:hAnsi="Times New Roman" w:cs="Times New Roman"/>
          <w:color w:val="000000" w:themeColor="text1"/>
          <w:sz w:val="28"/>
          <w:szCs w:val="28"/>
        </w:rPr>
        <w:t>Paris</w:t>
      </w:r>
      <w:r w:rsidR="006C2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dont 6 avec des bassins de 50m. </w:t>
      </w:r>
    </w:p>
    <w:p w14:paraId="2A6199DB" w14:textId="6185F43C" w:rsidR="00EC3E56" w:rsidRPr="00163E31" w:rsidRDefault="006C209A" w:rsidP="00163E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5CAE15" wp14:editId="7F2E13ED">
            <wp:simplePos x="0" y="0"/>
            <wp:positionH relativeFrom="column">
              <wp:posOffset>-153035</wp:posOffset>
            </wp:positionH>
            <wp:positionV relativeFrom="paragraph">
              <wp:posOffset>543560</wp:posOffset>
            </wp:positionV>
            <wp:extent cx="5760720" cy="1348740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D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410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 n’y a pas assez de piscine pour </w:t>
      </w:r>
      <w:r w:rsidR="0041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tous les </w:t>
      </w:r>
      <w:r w:rsidR="00410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habitants. </w:t>
      </w:r>
    </w:p>
    <w:sectPr w:rsidR="00EC3E56" w:rsidRPr="00163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4EF1"/>
    <w:multiLevelType w:val="hybridMultilevel"/>
    <w:tmpl w:val="97C023E6"/>
    <w:lvl w:ilvl="0" w:tplc="2154F4F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125801"/>
    <w:multiLevelType w:val="hybridMultilevel"/>
    <w:tmpl w:val="E01AC2E8"/>
    <w:lvl w:ilvl="0" w:tplc="49F00FE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436968"/>
    <w:multiLevelType w:val="hybridMultilevel"/>
    <w:tmpl w:val="D6168CF4"/>
    <w:lvl w:ilvl="0" w:tplc="D66A4DB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31"/>
    <w:rsid w:val="0008666D"/>
    <w:rsid w:val="00163E31"/>
    <w:rsid w:val="002D5B40"/>
    <w:rsid w:val="00383505"/>
    <w:rsid w:val="00410DDF"/>
    <w:rsid w:val="00414DD2"/>
    <w:rsid w:val="005A3BFE"/>
    <w:rsid w:val="00637FFD"/>
    <w:rsid w:val="006C209A"/>
    <w:rsid w:val="008D16BD"/>
    <w:rsid w:val="00EC3E56"/>
    <w:rsid w:val="00ED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6C08"/>
  <w15:chartTrackingRefBased/>
  <w15:docId w15:val="{9D47ED99-CBF2-4578-A058-BA59D5AE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4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2021-01-03T10:41:00Z</dcterms:created>
  <dcterms:modified xsi:type="dcterms:W3CDTF">2021-01-03T14:38:00Z</dcterms:modified>
</cp:coreProperties>
</file>