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28" w:rsidRPr="00C81599" w:rsidRDefault="008D0928" w:rsidP="00871832">
      <w:pPr>
        <w:pStyle w:val="pdecal"/>
        <w:spacing w:before="2" w:after="2"/>
        <w:jc w:val="center"/>
        <w:outlineLvl w:val="4"/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</w:pPr>
      <w:proofErr w:type="spellStart"/>
      <w:r w:rsidRP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  <w:t>Artigo</w:t>
      </w:r>
      <w:proofErr w:type="spellEnd"/>
      <w:r w:rsidRP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  <w:t xml:space="preserve"> de português 2 - </w:t>
      </w:r>
      <w:proofErr w:type="spellStart"/>
      <w:r w:rsidRP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  <w:t>Ação</w:t>
      </w:r>
      <w:proofErr w:type="spellEnd"/>
      <w:r w:rsidRP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  <w:t>cidadã</w:t>
      </w:r>
      <w:proofErr w:type="spellEnd"/>
      <w:r w:rsidRP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  <w:t xml:space="preserve"> e </w:t>
      </w:r>
      <w:proofErr w:type="spellStart"/>
      <w:r w:rsidRP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  <w:t>ecologia</w:t>
      </w:r>
      <w:proofErr w:type="spellEnd"/>
    </w:p>
    <w:p w:rsidR="00C81599" w:rsidRDefault="008D0928" w:rsidP="00C81599">
      <w:pPr>
        <w:pStyle w:val="pdecal"/>
        <w:spacing w:before="2" w:after="2"/>
        <w:jc w:val="center"/>
        <w:outlineLvl w:val="4"/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</w:pPr>
      <w:proofErr w:type="spellStart"/>
      <w:r w:rsidRP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  <w:t>Por</w:t>
      </w:r>
      <w:proofErr w:type="spellEnd"/>
      <w:r w:rsidRP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  <w:t xml:space="preserve"> Gabriela Chadeau</w:t>
      </w:r>
      <w:r w:rsid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  <w:t xml:space="preserve"> /4</w:t>
      </w:r>
      <w:r w:rsidR="00C81599" w:rsidRP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  <w:vertAlign w:val="superscript"/>
        </w:rPr>
        <w:t>ème</w:t>
      </w:r>
      <w:r w:rsidR="00C81599"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  <w:t xml:space="preserve"> 2</w:t>
      </w:r>
    </w:p>
    <w:p w:rsidR="00FB59DE" w:rsidRPr="00C81599" w:rsidRDefault="00FB59DE" w:rsidP="00C81599">
      <w:pPr>
        <w:pStyle w:val="pdecal"/>
        <w:spacing w:before="2" w:after="2"/>
        <w:jc w:val="center"/>
        <w:outlineLvl w:val="4"/>
        <w:rPr>
          <w:rFonts w:ascii="Times New Roman" w:hAnsi="Times New Roman" w:cs="Times New Roman"/>
          <w:b/>
          <w:color w:val="000066"/>
          <w:spacing w:val="20"/>
          <w:sz w:val="24"/>
          <w:szCs w:val="24"/>
        </w:rPr>
      </w:pPr>
    </w:p>
    <w:p w:rsidR="000F0E4D" w:rsidRPr="00C81599" w:rsidRDefault="008D0928" w:rsidP="00FB59DE">
      <w:pPr>
        <w:pStyle w:val="pdecal"/>
        <w:spacing w:before="2" w:after="2"/>
        <w:jc w:val="both"/>
        <w:outlineLvl w:val="4"/>
        <w:rPr>
          <w:rFonts w:ascii="Times New Roman" w:hAnsi="Times New Roman" w:cs="Times New Roman"/>
          <w:color w:val="000066"/>
          <w:spacing w:val="20"/>
          <w:sz w:val="24"/>
          <w:szCs w:val="24"/>
        </w:rPr>
      </w:pP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A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última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conferê</w:t>
      </w:r>
      <w:r w:rsidR="00FB6123">
        <w:rPr>
          <w:rFonts w:ascii="Times New Roman" w:hAnsi="Times New Roman" w:cs="Times New Roman"/>
          <w:color w:val="000066"/>
          <w:spacing w:val="20"/>
          <w:sz w:val="24"/>
          <w:szCs w:val="24"/>
        </w:rPr>
        <w:t>ncia</w:t>
      </w:r>
      <w:proofErr w:type="spellEnd"/>
      <w:r w:rsidR="00FB6123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FB6123">
        <w:rPr>
          <w:rFonts w:ascii="Times New Roman" w:hAnsi="Times New Roman" w:cs="Times New Roman"/>
          <w:color w:val="000066"/>
          <w:spacing w:val="20"/>
          <w:sz w:val="24"/>
          <w:szCs w:val="24"/>
        </w:rPr>
        <w:t>das</w:t>
      </w:r>
      <w:proofErr w:type="spellEnd"/>
      <w:r w:rsidR="00FB6123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FB6123">
        <w:rPr>
          <w:rFonts w:ascii="Times New Roman" w:hAnsi="Times New Roman" w:cs="Times New Roman"/>
          <w:color w:val="000066"/>
          <w:spacing w:val="20"/>
          <w:sz w:val="24"/>
          <w:szCs w:val="24"/>
        </w:rPr>
        <w:t>N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açõ</w:t>
      </w:r>
      <w:r w:rsidR="00FB6123">
        <w:rPr>
          <w:rFonts w:ascii="Times New Roman" w:hAnsi="Times New Roman" w:cs="Times New Roman"/>
          <w:color w:val="000066"/>
          <w:spacing w:val="20"/>
          <w:sz w:val="24"/>
          <w:szCs w:val="24"/>
        </w:rPr>
        <w:t>es</w:t>
      </w:r>
      <w:proofErr w:type="spellEnd"/>
      <w:r w:rsidR="00FB6123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U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nidas sobre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mudanças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climá</w:t>
      </w:r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ticas</w:t>
      </w:r>
      <w:proofErr w:type="spellEnd"/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aconteceu</w:t>
      </w:r>
      <w:proofErr w:type="spellEnd"/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em</w:t>
      </w:r>
      <w:proofErr w:type="spellEnd"/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dezembro</w:t>
      </w:r>
      <w:proofErr w:type="spellEnd"/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de 2018 </w:t>
      </w:r>
      <w:proofErr w:type="spellStart"/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em</w:t>
      </w:r>
      <w:proofErr w:type="spellEnd"/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Katowice na </w:t>
      </w:r>
      <w:proofErr w:type="spellStart"/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Polônia</w:t>
      </w:r>
      <w:proofErr w:type="spellEnd"/>
      <w:r w:rsidR="00932E0F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.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Enquanto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os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diploma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tas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fazem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belos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discursos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a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ação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cidadã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também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se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organiza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 :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aquela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açã</w:t>
      </w:r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</w:t>
      </w:r>
      <w:proofErr w:type="spellEnd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que </w:t>
      </w:r>
      <w:proofErr w:type="spellStart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cada</w:t>
      </w:r>
      <w:proofErr w:type="spellEnd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habitante, </w:t>
      </w:r>
      <w:proofErr w:type="spellStart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cada</w:t>
      </w:r>
      <w:proofErr w:type="spellEnd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indi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ví</w:t>
      </w:r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duo</w:t>
      </w:r>
      <w:proofErr w:type="spellEnd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pode</w:t>
      </w:r>
      <w:proofErr w:type="spellEnd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iniciar</w:t>
      </w:r>
      <w:proofErr w:type="spellEnd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para defender </w:t>
      </w:r>
      <w:proofErr w:type="spellStart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uma</w:t>
      </w:r>
      <w:proofErr w:type="spellEnd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causa que </w:t>
      </w:r>
      <w:proofErr w:type="spellStart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lhe</w:t>
      </w:r>
      <w:proofErr w:type="spellEnd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parece</w:t>
      </w:r>
      <w:proofErr w:type="spellEnd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justa</w:t>
      </w:r>
      <w:proofErr w:type="spellEnd"/>
      <w:r w:rsidR="00571311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.</w:t>
      </w:r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A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jovem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sueca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Greta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Thunberg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presente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na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mesma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confe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rência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na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Polônia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pronunciou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vá</w:t>
      </w:r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rios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discursos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e </w:t>
      </w:r>
      <w:proofErr w:type="spellStart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frase que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entrou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para a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Histó</w:t>
      </w:r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ria</w:t>
      </w:r>
      <w:proofErr w:type="spellEnd"/>
      <w:r w:rsidR="00F44A6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 : « 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algumas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pessoas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dizem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que eu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deveria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estar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na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escola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mas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por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que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estu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dar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para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um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futuro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que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talvez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não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existirá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.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Enquanto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ninguém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tenta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salvar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esse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futuro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 ? ».  </w:t>
      </w:r>
    </w:p>
    <w:p w:rsidR="000F0E4D" w:rsidRPr="00C81599" w:rsidRDefault="008D0928" w:rsidP="000F0E4D">
      <w:pPr>
        <w:pStyle w:val="pdecal"/>
        <w:spacing w:before="2" w:after="2"/>
        <w:jc w:val="both"/>
        <w:outlineLvl w:val="4"/>
        <w:rPr>
          <w:rFonts w:ascii="Times New Roman" w:hAnsi="Times New Roman" w:cs="Times New Roman"/>
          <w:color w:val="000066"/>
          <w:spacing w:val="20"/>
          <w:sz w:val="24"/>
          <w:szCs w:val="24"/>
        </w:rPr>
      </w:pP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Será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que as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ações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cidadãs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são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suficientes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para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melhorar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os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problemas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ecológicos</w:t>
      </w:r>
      <w:proofErr w:type="spellEnd"/>
      <w:r w:rsidR="000F0E4D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 ?</w:t>
      </w:r>
    </w:p>
    <w:p w:rsidR="00F44A60" w:rsidRPr="00C81599" w:rsidRDefault="00F44A60" w:rsidP="00FB59DE">
      <w:pPr>
        <w:pStyle w:val="pdecal"/>
        <w:spacing w:before="2" w:after="2"/>
        <w:jc w:val="both"/>
        <w:outlineLvl w:val="4"/>
        <w:rPr>
          <w:rFonts w:ascii="Times New Roman" w:hAnsi="Times New Roman" w:cs="Times New Roman"/>
          <w:color w:val="000066"/>
          <w:spacing w:val="20"/>
          <w:sz w:val="24"/>
          <w:szCs w:val="24"/>
        </w:rPr>
      </w:pPr>
    </w:p>
    <w:p w:rsidR="009C2BD0" w:rsidRPr="00C81599" w:rsidRDefault="00571311" w:rsidP="009C2BD0">
      <w:pPr>
        <w:pStyle w:val="pdecal"/>
        <w:spacing w:before="2" w:after="2"/>
        <w:jc w:val="both"/>
        <w:outlineLvl w:val="4"/>
        <w:rPr>
          <w:rFonts w:ascii="Times New Roman" w:hAnsi="Times New Roman" w:cs="Times New Roman"/>
          <w:color w:val="000066"/>
          <w:spacing w:val="20"/>
          <w:sz w:val="24"/>
          <w:szCs w:val="24"/>
        </w:rPr>
      </w:pP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Sabe-se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que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cada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vez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mais os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jovens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se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sentem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concernido</w:t>
      </w:r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pela causa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ecológica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porque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eles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tomam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consciê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ncia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da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importanc</w:t>
      </w:r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ia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de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participar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da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transformaçã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do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sistema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que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esta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danificando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o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planeta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.</w:t>
      </w:r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Atualmente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há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vários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problemas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ecoló</w:t>
      </w:r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gicos</w:t>
      </w:r>
      <w:proofErr w:type="spellEnd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devido</w:t>
      </w:r>
      <w:proofErr w:type="spellEnd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ao</w:t>
      </w:r>
      <w:proofErr w:type="spellEnd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maltr</w:t>
      </w:r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ato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do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planeta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pelos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homens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. O B</w:t>
      </w:r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anco </w:t>
      </w:r>
      <w:proofErr w:type="spellStart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mundial</w:t>
      </w:r>
      <w:proofErr w:type="spellEnd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diz</w:t>
      </w:r>
      <w:proofErr w:type="spellEnd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que o volume dos </w:t>
      </w:r>
      <w:proofErr w:type="spellStart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detritos</w:t>
      </w:r>
      <w:proofErr w:type="spellEnd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podem</w:t>
      </w:r>
      <w:proofErr w:type="spellEnd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aumentar</w:t>
      </w:r>
      <w:proofErr w:type="spellEnd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de 70% </w:t>
      </w:r>
      <w:proofErr w:type="spellStart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até</w:t>
      </w:r>
      <w:proofErr w:type="spellEnd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2050…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sacos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plá</w:t>
      </w:r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sticos</w:t>
      </w:r>
      <w:proofErr w:type="spellEnd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9C2BD0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</w:t>
      </w:r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erivando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e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poluindo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os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oce</w:t>
      </w:r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anos</w:t>
      </w:r>
      <w:proofErr w:type="spellEnd"/>
      <w:r w:rsid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,</w:t>
      </w:r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sem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falar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na grande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quantidade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de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detritos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que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não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sã</w:t>
      </w:r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reciclados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. Os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especialistas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do </w:t>
      </w:r>
      <w:proofErr w:type="spellStart"/>
      <w:r w:rsid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progra</w:t>
      </w:r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ma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mundial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da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água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das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naçõ</w:t>
      </w:r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</w:t>
      </w:r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unidas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avisam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que o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mundo</w:t>
      </w:r>
      <w:proofErr w:type="spellEnd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D0928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terá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um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déficit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hidrá</w:t>
      </w:r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ulico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global de 40% à partir de </w:t>
      </w:r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2030.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Nossas</w:t>
      </w:r>
      <w:proofErr w:type="spellEnd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necessidades</w:t>
      </w:r>
      <w:proofErr w:type="spellEnd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energéticas</w:t>
      </w:r>
      <w:proofErr w:type="spellEnd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sã</w:t>
      </w:r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asseguradas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na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maior</w:t>
      </w:r>
      <w:proofErr w:type="spellEnd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parte do tempo,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por</w:t>
      </w:r>
      <w:proofErr w:type="spellEnd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recursos</w:t>
      </w:r>
      <w:proofErr w:type="spellEnd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não</w:t>
      </w:r>
      <w:proofErr w:type="spellEnd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renová</w:t>
      </w:r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veis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. </w:t>
      </w:r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Logo, o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desenvolvimento</w:t>
      </w:r>
      <w:proofErr w:type="spellEnd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sustentá</w:t>
      </w:r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vel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tem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como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objetivo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en</w:t>
      </w:r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contrar</w:t>
      </w:r>
      <w:proofErr w:type="spellEnd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novas fontes de </w:t>
      </w:r>
      <w:proofErr w:type="spellStart"/>
      <w:r w:rsidR="0088676E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energia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. </w:t>
      </w:r>
    </w:p>
    <w:p w:rsidR="00571311" w:rsidRPr="00C81599" w:rsidRDefault="00571311" w:rsidP="00FB59DE">
      <w:pPr>
        <w:pStyle w:val="pdecal"/>
        <w:spacing w:before="2" w:after="2"/>
        <w:jc w:val="both"/>
        <w:outlineLvl w:val="4"/>
        <w:rPr>
          <w:rFonts w:ascii="Times New Roman" w:hAnsi="Times New Roman" w:cs="Times New Roman"/>
          <w:color w:val="000066"/>
          <w:spacing w:val="20"/>
          <w:sz w:val="24"/>
          <w:szCs w:val="24"/>
        </w:rPr>
      </w:pP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 </w:t>
      </w:r>
    </w:p>
    <w:p w:rsidR="005E108A" w:rsidRPr="00C81599" w:rsidRDefault="00CC09E9" w:rsidP="00FB59DE">
      <w:pPr>
        <w:pStyle w:val="pdecal"/>
        <w:spacing w:before="2" w:after="2"/>
        <w:jc w:val="both"/>
        <w:outlineLvl w:val="4"/>
        <w:rPr>
          <w:rFonts w:ascii="Times New Roman" w:hAnsi="Times New Roman" w:cs="Times New Roman"/>
          <w:color w:val="000066"/>
          <w:spacing w:val="20"/>
          <w:sz w:val="24"/>
          <w:szCs w:val="24"/>
        </w:rPr>
      </w:pP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É</w:t>
      </w:r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contra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isso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tudo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que a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jovem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Greta luta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seu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ní</w:t>
      </w:r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vel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 :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todas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as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sextas-feiras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ela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falta</w:t>
      </w:r>
      <w:proofErr w:type="spellEnd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a </w:t>
      </w:r>
      <w:proofErr w:type="spellStart"/>
      <w:r w:rsidR="006A4604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es</w:t>
      </w:r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cola</w:t>
      </w:r>
      <w:proofErr w:type="spellEnd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para </w:t>
      </w:r>
      <w:proofErr w:type="spellStart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poder</w:t>
      </w:r>
      <w:proofErr w:type="spellEnd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manifestar</w:t>
      </w:r>
      <w:proofErr w:type="spellEnd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na </w:t>
      </w:r>
      <w:proofErr w:type="spellStart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frente</w:t>
      </w:r>
      <w:proofErr w:type="spellEnd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do </w:t>
      </w:r>
      <w:proofErr w:type="spellStart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parlamento</w:t>
      </w:r>
      <w:proofErr w:type="spellEnd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de Stockholm, </w:t>
      </w:r>
      <w:proofErr w:type="spellStart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solicitando</w:t>
      </w:r>
      <w:proofErr w:type="spellEnd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aos</w:t>
      </w:r>
      <w:proofErr w:type="spellEnd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deputados</w:t>
      </w:r>
      <w:proofErr w:type="spellEnd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uma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politica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mais forte de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preservação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ambiental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.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Ela</w:t>
      </w:r>
      <w:proofErr w:type="spellEnd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convenceu</w:t>
      </w:r>
      <w:proofErr w:type="spellEnd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seus</w:t>
      </w:r>
      <w:proofErr w:type="spellEnd"/>
      <w:r w:rsidR="00BD4142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pais</w:t>
      </w:r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de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instalar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paínes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solares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para a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produçã</w:t>
      </w:r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</w:t>
      </w:r>
      <w:proofErr w:type="spellEnd"/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natural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de </w:t>
      </w:r>
      <w:proofErr w:type="spellStart"/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energia</w:t>
      </w:r>
      <w:proofErr w:type="spellEnd"/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e </w:t>
      </w:r>
      <w:proofErr w:type="spellStart"/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construir</w:t>
      </w:r>
      <w:proofErr w:type="spellEnd"/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uma</w:t>
      </w:r>
      <w:proofErr w:type="spellEnd"/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h</w:t>
      </w:r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orta</w:t>
      </w:r>
      <w:proofErr w:type="spellEnd"/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ra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produzir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alimentos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sem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agrotó</w:t>
      </w:r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xicos</w:t>
      </w:r>
      <w:proofErr w:type="spellEnd"/>
      <w:r w:rsidR="007B2EEA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. </w:t>
      </w:r>
    </w:p>
    <w:p w:rsidR="005E108A" w:rsidRPr="00C81599" w:rsidRDefault="005E108A" w:rsidP="00FB59DE">
      <w:pPr>
        <w:pStyle w:val="pdecal"/>
        <w:spacing w:before="2" w:after="2"/>
        <w:jc w:val="both"/>
        <w:outlineLvl w:val="4"/>
        <w:rPr>
          <w:rFonts w:ascii="Times New Roman" w:hAnsi="Times New Roman" w:cs="Times New Roman"/>
          <w:color w:val="000066"/>
          <w:spacing w:val="20"/>
          <w:sz w:val="24"/>
          <w:szCs w:val="24"/>
        </w:rPr>
      </w:pPr>
    </w:p>
    <w:p w:rsidR="00D721B9" w:rsidRPr="00C81599" w:rsidRDefault="005E108A" w:rsidP="00FB59DE">
      <w:pPr>
        <w:pStyle w:val="pdecal"/>
        <w:spacing w:before="2" w:after="2"/>
        <w:jc w:val="both"/>
        <w:outlineLvl w:val="4"/>
        <w:rPr>
          <w:rFonts w:ascii="Times New Roman" w:hAnsi="Times New Roman" w:cs="Times New Roman"/>
          <w:color w:val="000066"/>
          <w:spacing w:val="20"/>
          <w:sz w:val="24"/>
          <w:szCs w:val="24"/>
        </w:rPr>
      </w:pP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Em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Paris, dia</w:t>
      </w:r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22 de </w:t>
      </w:r>
      <w:proofErr w:type="spellStart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fevereiro</w:t>
      </w:r>
      <w:proofErr w:type="spellEnd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</w:t>
      </w:r>
      <w:proofErr w:type="spellStart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quase</w:t>
      </w:r>
      <w:proofErr w:type="spellEnd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um</w:t>
      </w:r>
      <w:proofErr w:type="spellEnd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milhã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jovens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se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reuniram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ao</w:t>
      </w:r>
      <w:proofErr w:type="spellEnd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lado</w:t>
      </w:r>
      <w:proofErr w:type="spellEnd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da </w:t>
      </w:r>
      <w:proofErr w:type="spellStart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sueca</w:t>
      </w:r>
      <w:proofErr w:type="spellEnd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Greta, para </w:t>
      </w:r>
      <w:proofErr w:type="spellStart"/>
      <w:r w:rsidR="00CC09E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mani</w:t>
      </w:r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festar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e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pedir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uma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açã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mais forte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ao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governo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. Um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outro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exemplo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ch</w:t>
      </w:r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ama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a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atençã</w:t>
      </w:r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</w:t>
      </w:r>
      <w:proofErr w:type="spellEnd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 : os </w:t>
      </w:r>
      <w:proofErr w:type="spellStart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estudantes</w:t>
      </w:r>
      <w:proofErr w:type="spellEnd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da</w:t>
      </w:r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Sorbonne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criaram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um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guía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dos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estudantes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eco-responsáveis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com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44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pá</w:t>
      </w:r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ginas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para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transformar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os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jovens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em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« 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consumidor-ator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 », ou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seja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um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consumidor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consciente do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seu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ato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de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compra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e </w:t>
      </w:r>
      <w:proofErr w:type="spellStart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consumo</w:t>
      </w:r>
      <w:proofErr w:type="spellEnd"/>
      <w:r w:rsidR="00D721B9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. </w:t>
      </w:r>
    </w:p>
    <w:p w:rsidR="00D721B9" w:rsidRPr="00C81599" w:rsidRDefault="00D721B9" w:rsidP="00FB59DE">
      <w:pPr>
        <w:pStyle w:val="pdecal"/>
        <w:spacing w:before="2" w:after="2"/>
        <w:jc w:val="both"/>
        <w:outlineLvl w:val="4"/>
        <w:rPr>
          <w:rFonts w:ascii="Times New Roman" w:hAnsi="Times New Roman" w:cs="Times New Roman"/>
          <w:color w:val="000066"/>
          <w:spacing w:val="20"/>
          <w:sz w:val="24"/>
          <w:szCs w:val="24"/>
        </w:rPr>
      </w:pPr>
    </w:p>
    <w:p w:rsidR="00475397" w:rsidRPr="00C81599" w:rsidRDefault="00D721B9" w:rsidP="00FB59DE">
      <w:pPr>
        <w:pStyle w:val="pdecal"/>
        <w:spacing w:before="2" w:after="2"/>
        <w:jc w:val="both"/>
        <w:outlineLvl w:val="4"/>
        <w:rPr>
          <w:rFonts w:ascii="Times New Roman" w:hAnsi="Times New Roman" w:cs="Times New Roman"/>
          <w:color w:val="000066"/>
          <w:spacing w:val="20"/>
          <w:sz w:val="24"/>
          <w:szCs w:val="24"/>
        </w:rPr>
      </w:pP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O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primeiro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gesto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militante </w:t>
      </w:r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é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pessoal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ele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começa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por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si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pró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prio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mudando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suas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at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itudes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sua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mentalidade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respeitando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o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meio-am</w:t>
      </w:r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biente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.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Em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seguida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pequenas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açõ</w:t>
      </w: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cotidianas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podem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infuenciar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os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out</w:t>
      </w:r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ros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como</w:t>
      </w:r>
      <w:proofErr w:type="spellEnd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uma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campanha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local de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sensibilização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para a</w:t>
      </w:r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reciclagem</w:t>
      </w:r>
      <w:proofErr w:type="spellEnd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do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lixo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com</w:t>
      </w:r>
      <w:proofErr w:type="spellEnd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outros</w:t>
      </w:r>
      <w:proofErr w:type="spellEnd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jovens</w:t>
      </w:r>
      <w:proofErr w:type="spellEnd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ou </w:t>
      </w:r>
      <w:proofErr w:type="spellStart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uma</w:t>
      </w:r>
      <w:proofErr w:type="spellEnd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peça</w:t>
      </w:r>
      <w:proofErr w:type="spellEnd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de </w:t>
      </w:r>
      <w:proofErr w:type="spellStart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teatro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em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plena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rua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resumindo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os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desafios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ecoló</w:t>
      </w:r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gicos</w:t>
      </w:r>
      <w:proofErr w:type="spellEnd"/>
      <w:r w:rsidR="0047539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. </w:t>
      </w:r>
    </w:p>
    <w:p w:rsidR="00FB59DE" w:rsidRPr="00C81599" w:rsidRDefault="00475397" w:rsidP="00FB59DE">
      <w:pPr>
        <w:pStyle w:val="pdecal"/>
        <w:spacing w:before="2" w:after="2"/>
        <w:jc w:val="both"/>
        <w:outlineLvl w:val="4"/>
        <w:rPr>
          <w:rFonts w:ascii="Times New Roman" w:hAnsi="Times New Roman" w:cs="Times New Roman"/>
          <w:color w:val="000066"/>
          <w:spacing w:val="20"/>
          <w:sz w:val="24"/>
          <w:szCs w:val="24"/>
        </w:rPr>
      </w:pPr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Se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todos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fazem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gestos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indivi</w:t>
      </w:r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duais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e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coletivos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com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regularidade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,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então</w:t>
      </w:r>
      <w:proofErr w:type="spellEnd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é </w:t>
      </w:r>
      <w:proofErr w:type="spellStart"/>
      <w:r w:rsidR="00E744D7"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possível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salvar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nosso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 xml:space="preserve"> </w:t>
      </w:r>
      <w:proofErr w:type="spellStart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planeta</w:t>
      </w:r>
      <w:proofErr w:type="spellEnd"/>
      <w:r w:rsidRPr="00C81599">
        <w:rPr>
          <w:rFonts w:ascii="Times New Roman" w:hAnsi="Times New Roman" w:cs="Times New Roman"/>
          <w:color w:val="000066"/>
          <w:spacing w:val="20"/>
          <w:sz w:val="24"/>
          <w:szCs w:val="24"/>
        </w:rPr>
        <w:t>.</w:t>
      </w:r>
    </w:p>
    <w:p w:rsidR="00871832" w:rsidRDefault="00871832" w:rsidP="00871832">
      <w:pPr>
        <w:pStyle w:val="pdecal"/>
        <w:spacing w:before="2" w:after="2"/>
        <w:outlineLvl w:val="4"/>
        <w:rPr>
          <w:rFonts w:ascii="Arial" w:hAnsi="Arial" w:cs="Times New Roman"/>
          <w:noProof/>
          <w:color w:val="000066"/>
          <w:spacing w:val="20"/>
          <w:sz w:val="24"/>
          <w:szCs w:val="24"/>
        </w:rPr>
      </w:pPr>
    </w:p>
    <w:sectPr w:rsidR="00871832" w:rsidSect="00871832">
      <w:footerReference w:type="even" r:id="rId4"/>
      <w:footerReference w:type="default" r:id="rId5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FE" w:rsidRDefault="006325FE" w:rsidP="00BA1BE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25FE" w:rsidRDefault="006325FE" w:rsidP="006325FE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FE" w:rsidRDefault="006325FE" w:rsidP="00BA1BE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B612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325FE" w:rsidRDefault="006325FE" w:rsidP="006325FE">
    <w:pPr>
      <w:pStyle w:val="Pieddepage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71832"/>
    <w:rsid w:val="000F0E4D"/>
    <w:rsid w:val="00475397"/>
    <w:rsid w:val="00571311"/>
    <w:rsid w:val="005E108A"/>
    <w:rsid w:val="006325FE"/>
    <w:rsid w:val="006A4604"/>
    <w:rsid w:val="007B2EEA"/>
    <w:rsid w:val="00871832"/>
    <w:rsid w:val="0088676E"/>
    <w:rsid w:val="008D010D"/>
    <w:rsid w:val="008D0928"/>
    <w:rsid w:val="00932E0F"/>
    <w:rsid w:val="009C2BD0"/>
    <w:rsid w:val="00B20D5D"/>
    <w:rsid w:val="00BD4142"/>
    <w:rsid w:val="00C81599"/>
    <w:rsid w:val="00CC09E9"/>
    <w:rsid w:val="00D37B88"/>
    <w:rsid w:val="00D721B9"/>
    <w:rsid w:val="00D80031"/>
    <w:rsid w:val="00E744D7"/>
    <w:rsid w:val="00EA115D"/>
    <w:rsid w:val="00F44A60"/>
    <w:rsid w:val="00FB59DE"/>
    <w:rsid w:val="00FB612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03"/>
  </w:style>
  <w:style w:type="paragraph" w:styleId="Titre3">
    <w:name w:val="heading 3"/>
    <w:basedOn w:val="Normal"/>
    <w:link w:val="Titre3Car"/>
    <w:uiPriority w:val="9"/>
    <w:rsid w:val="00EA115D"/>
    <w:pPr>
      <w:spacing w:beforeLines="1" w:afterLines="1"/>
      <w:outlineLvl w:val="2"/>
    </w:pPr>
    <w:rPr>
      <w:rFonts w:ascii="Times" w:hAnsi="Times"/>
      <w:b/>
      <w:sz w:val="27"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pdecal">
    <w:name w:val="pdecal"/>
    <w:basedOn w:val="Normal"/>
    <w:rsid w:val="00871832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871832"/>
  </w:style>
  <w:style w:type="character" w:styleId="lev">
    <w:name w:val="Strong"/>
    <w:basedOn w:val="Policepardfaut"/>
    <w:uiPriority w:val="22"/>
    <w:rsid w:val="00871832"/>
    <w:rPr>
      <w:b/>
    </w:rPr>
  </w:style>
  <w:style w:type="character" w:styleId="Lienhypertexte">
    <w:name w:val="Hyperlink"/>
    <w:basedOn w:val="Policepardfaut"/>
    <w:uiPriority w:val="99"/>
    <w:semiHidden/>
    <w:unhideWhenUsed/>
    <w:rsid w:val="00D37B88"/>
    <w:rPr>
      <w:color w:val="0000FF" w:themeColor="hyperlink"/>
      <w:u w:val="single"/>
    </w:rPr>
  </w:style>
  <w:style w:type="character" w:customStyle="1" w:styleId="textebleugras16">
    <w:name w:val="texte_bleugras16"/>
    <w:basedOn w:val="Policepardfaut"/>
    <w:rsid w:val="00D37B88"/>
  </w:style>
  <w:style w:type="character" w:customStyle="1" w:styleId="titre1bleu">
    <w:name w:val="titre1_bleu"/>
    <w:basedOn w:val="Policepardfaut"/>
    <w:rsid w:val="00D37B88"/>
  </w:style>
  <w:style w:type="character" w:customStyle="1" w:styleId="Titre3Car">
    <w:name w:val="Titre 3 Car"/>
    <w:basedOn w:val="Policepardfaut"/>
    <w:link w:val="Titre3"/>
    <w:uiPriority w:val="9"/>
    <w:rsid w:val="00EA115D"/>
    <w:rPr>
      <w:rFonts w:ascii="Times" w:hAnsi="Times"/>
      <w:b/>
      <w:sz w:val="27"/>
      <w:szCs w:val="20"/>
      <w:lang w:eastAsia="fr-FR"/>
    </w:rPr>
  </w:style>
  <w:style w:type="paragraph" w:customStyle="1" w:styleId="bodytext">
    <w:name w:val="bodytext"/>
    <w:basedOn w:val="Normal"/>
    <w:rsid w:val="00EA115D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325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25FE"/>
  </w:style>
  <w:style w:type="character" w:styleId="Numrodepage">
    <w:name w:val="page number"/>
    <w:basedOn w:val="Policepardfaut"/>
    <w:uiPriority w:val="99"/>
    <w:semiHidden/>
    <w:unhideWhenUsed/>
    <w:rsid w:val="00632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2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6858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543977">
              <w:marLeft w:val="0"/>
              <w:marRight w:val="8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2333</Characters>
  <Application>Microsoft Macintosh Word</Application>
  <DocSecurity>0</DocSecurity>
  <Lines>19</Lines>
  <Paragraphs>4</Paragraphs>
  <ScaleCrop>false</ScaleCrop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trindade chadeau</dc:creator>
  <cp:keywords/>
  <cp:lastModifiedBy>angelica trindade chadeau</cp:lastModifiedBy>
  <cp:revision>5</cp:revision>
  <dcterms:created xsi:type="dcterms:W3CDTF">2019-02-24T20:42:00Z</dcterms:created>
  <dcterms:modified xsi:type="dcterms:W3CDTF">2019-02-24T20:48:00Z</dcterms:modified>
</cp:coreProperties>
</file>